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BEDFD" w14:textId="77777777" w:rsidR="008E33EA" w:rsidRPr="00204D6D" w:rsidRDefault="008E33EA" w:rsidP="00502266">
      <w:pPr>
        <w:spacing w:line="360" w:lineRule="auto"/>
        <w:jc w:val="center"/>
        <w:rPr>
          <w:sz w:val="22"/>
          <w:szCs w:val="22"/>
        </w:rPr>
        <w:sectPr w:rsidR="008E33EA" w:rsidRPr="00204D6D" w:rsidSect="00204D6D">
          <w:headerReference w:type="default" r:id="rId10"/>
          <w:footerReference w:type="first" r:id="rId11"/>
          <w:type w:val="continuous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  <w:bookmarkStart w:id="0" w:name="text_title"/>
    </w:p>
    <w:bookmarkEnd w:id="0"/>
    <w:p w14:paraId="1FB22E83" w14:textId="1EC051C5" w:rsidR="005C036E" w:rsidRPr="00204D6D" w:rsidRDefault="00C561E6" w:rsidP="005C036E">
      <w:pPr>
        <w:spacing w:line="360" w:lineRule="auto"/>
        <w:jc w:val="right"/>
        <w:rPr>
          <w:caps/>
          <w:sz w:val="22"/>
          <w:szCs w:val="22"/>
        </w:rPr>
      </w:pPr>
      <w:r w:rsidRPr="00204D6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Приложение №1                                                                      "/>
            </w:textInput>
          </w:ffData>
        </w:fldChar>
      </w:r>
      <w:r w:rsidRPr="00204D6D">
        <w:rPr>
          <w:sz w:val="22"/>
          <w:szCs w:val="22"/>
        </w:rPr>
        <w:instrText xml:space="preserve"> FORMTEXT </w:instrText>
      </w:r>
      <w:r w:rsidRPr="00204D6D">
        <w:rPr>
          <w:sz w:val="22"/>
          <w:szCs w:val="22"/>
        </w:rPr>
      </w:r>
      <w:r w:rsidRPr="00204D6D">
        <w:rPr>
          <w:sz w:val="22"/>
          <w:szCs w:val="22"/>
        </w:rPr>
        <w:fldChar w:fldCharType="separate"/>
      </w:r>
      <w:r w:rsidRPr="00204D6D">
        <w:rPr>
          <w:noProof/>
          <w:sz w:val="22"/>
          <w:szCs w:val="22"/>
        </w:rPr>
        <w:t xml:space="preserve"> Приложение №1                                                                      </w:t>
      </w:r>
      <w:r w:rsidRPr="00204D6D">
        <w:rPr>
          <w:sz w:val="22"/>
          <w:szCs w:val="22"/>
        </w:rPr>
        <w:fldChar w:fldCharType="end"/>
      </w:r>
    </w:p>
    <w:p w14:paraId="11AF1D80" w14:textId="77777777" w:rsidR="005C036E" w:rsidRPr="00204D6D" w:rsidRDefault="005C036E" w:rsidP="005C036E">
      <w:pPr>
        <w:spacing w:line="360" w:lineRule="auto"/>
        <w:jc w:val="right"/>
        <w:rPr>
          <w:sz w:val="22"/>
          <w:szCs w:val="22"/>
        </w:rPr>
        <w:sectPr w:rsidR="005C036E" w:rsidRPr="00204D6D" w:rsidSect="005C036E">
          <w:headerReference w:type="default" r:id="rId12"/>
          <w:type w:val="continuous"/>
          <w:pgSz w:w="11906" w:h="16838"/>
          <w:pgMar w:top="426" w:right="851" w:bottom="851" w:left="1258" w:header="709" w:footer="709" w:gutter="0"/>
          <w:cols w:space="708"/>
          <w:titlePg/>
          <w:docGrid w:linePitch="360"/>
        </w:sectPr>
      </w:pPr>
    </w:p>
    <w:p w14:paraId="5D091EB4" w14:textId="77777777" w:rsidR="00C561E6" w:rsidRPr="00204D6D" w:rsidRDefault="00C561E6" w:rsidP="005C036E">
      <w:pPr>
        <w:jc w:val="right"/>
        <w:rPr>
          <w:sz w:val="22"/>
          <w:szCs w:val="22"/>
        </w:rPr>
      </w:pPr>
      <w:r w:rsidRPr="00204D6D">
        <w:rPr>
          <w:sz w:val="22"/>
          <w:szCs w:val="22"/>
        </w:rPr>
        <w:t>УТВЕРЖДЕН</w:t>
      </w:r>
    </w:p>
    <w:p w14:paraId="060B7D0A" w14:textId="766A09DB" w:rsidR="005C036E" w:rsidRPr="00204D6D" w:rsidRDefault="005C036E" w:rsidP="005C036E">
      <w:pPr>
        <w:jc w:val="right"/>
        <w:rPr>
          <w:sz w:val="22"/>
          <w:szCs w:val="22"/>
        </w:rPr>
      </w:pPr>
      <w:r w:rsidRPr="00204D6D">
        <w:rPr>
          <w:sz w:val="22"/>
          <w:szCs w:val="22"/>
        </w:rPr>
        <w:t xml:space="preserve">постановлением </w:t>
      </w:r>
    </w:p>
    <w:p w14:paraId="01C88B54" w14:textId="77777777" w:rsidR="005C036E" w:rsidRPr="00204D6D" w:rsidRDefault="005C036E" w:rsidP="005C036E">
      <w:pPr>
        <w:jc w:val="right"/>
        <w:rPr>
          <w:sz w:val="22"/>
          <w:szCs w:val="22"/>
        </w:rPr>
      </w:pPr>
      <w:r w:rsidRPr="00204D6D">
        <w:rPr>
          <w:sz w:val="22"/>
          <w:szCs w:val="22"/>
        </w:rPr>
        <w:t xml:space="preserve">администрации городского округа </w:t>
      </w:r>
    </w:p>
    <w:p w14:paraId="619F154C" w14:textId="77777777" w:rsidR="00C561E6" w:rsidRPr="00204D6D" w:rsidRDefault="005C036E" w:rsidP="005C036E">
      <w:pPr>
        <w:jc w:val="right"/>
        <w:rPr>
          <w:sz w:val="22"/>
          <w:szCs w:val="22"/>
        </w:rPr>
      </w:pPr>
      <w:r w:rsidRPr="00204D6D">
        <w:rPr>
          <w:sz w:val="22"/>
          <w:szCs w:val="22"/>
        </w:rPr>
        <w:t>«Александровск-Сахалинский район»</w:t>
      </w:r>
    </w:p>
    <w:p w14:paraId="533CA717" w14:textId="77777777" w:rsidR="00C561E6" w:rsidRPr="00204D6D" w:rsidRDefault="00C561E6" w:rsidP="005C036E">
      <w:pPr>
        <w:jc w:val="right"/>
        <w:rPr>
          <w:sz w:val="22"/>
          <w:szCs w:val="22"/>
        </w:rPr>
      </w:pPr>
      <w:r w:rsidRPr="00204D6D">
        <w:rPr>
          <w:sz w:val="22"/>
          <w:szCs w:val="22"/>
        </w:rPr>
        <w:t xml:space="preserve"> Сахалинской области</w:t>
      </w:r>
    </w:p>
    <w:p w14:paraId="0595CCD1" w14:textId="2F00F826" w:rsidR="005C036E" w:rsidRPr="00204D6D" w:rsidRDefault="00C561E6" w:rsidP="005C036E">
      <w:pPr>
        <w:jc w:val="right"/>
        <w:rPr>
          <w:sz w:val="22"/>
          <w:szCs w:val="22"/>
        </w:rPr>
      </w:pPr>
      <w:r w:rsidRPr="00204D6D">
        <w:rPr>
          <w:sz w:val="22"/>
          <w:szCs w:val="22"/>
        </w:rPr>
        <w:t xml:space="preserve"> Российской Федерации</w:t>
      </w:r>
    </w:p>
    <w:p w14:paraId="5EDF235A" w14:textId="502CA6A4" w:rsidR="005C036E" w:rsidRPr="00204D6D" w:rsidRDefault="005C036E" w:rsidP="005C036E">
      <w:pPr>
        <w:jc w:val="right"/>
        <w:rPr>
          <w:sz w:val="22"/>
          <w:szCs w:val="22"/>
        </w:rPr>
        <w:sectPr w:rsidR="005C036E" w:rsidRPr="00204D6D" w:rsidSect="00944C20">
          <w:type w:val="continuous"/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  <w:r w:rsidRPr="00204D6D">
        <w:rPr>
          <w:sz w:val="22"/>
          <w:szCs w:val="22"/>
        </w:rPr>
        <w:t xml:space="preserve">от </w:t>
      </w:r>
      <w:r w:rsidR="00204D6D" w:rsidRPr="00204D6D">
        <w:rPr>
          <w:sz w:val="22"/>
          <w:szCs w:val="22"/>
        </w:rPr>
        <w:t>18.10.2024 № 814</w:t>
      </w:r>
    </w:p>
    <w:p w14:paraId="64ED9B21" w14:textId="6E09F943" w:rsidR="005C036E" w:rsidRPr="00204D6D" w:rsidRDefault="005C036E" w:rsidP="005C036E">
      <w:pPr>
        <w:spacing w:after="120"/>
        <w:jc w:val="center"/>
        <w:rPr>
          <w:rFonts w:eastAsiaTheme="minorHAnsi"/>
          <w:b/>
          <w:sz w:val="22"/>
          <w:szCs w:val="22"/>
          <w:lang w:eastAsia="en-US"/>
        </w:rPr>
      </w:pPr>
      <w:bookmarkStart w:id="1" w:name="ТекстовоеПоле3"/>
      <w:bookmarkStart w:id="2" w:name="_Hlk75511446"/>
      <w:bookmarkEnd w:id="1"/>
      <w:r w:rsidRPr="00204D6D">
        <w:rPr>
          <w:b/>
          <w:sz w:val="22"/>
          <w:szCs w:val="22"/>
        </w:rPr>
        <w:t>ПЕРЕЧЕНЬ</w:t>
      </w:r>
    </w:p>
    <w:p w14:paraId="64ABDE36" w14:textId="4AF5C499" w:rsidR="005C036E" w:rsidRPr="00204D6D" w:rsidRDefault="005C036E" w:rsidP="005C036E">
      <w:pPr>
        <w:tabs>
          <w:tab w:val="left" w:pos="13325"/>
        </w:tabs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204D6D">
        <w:rPr>
          <w:rFonts w:eastAsiaTheme="minorHAnsi"/>
          <w:b/>
          <w:sz w:val="22"/>
          <w:szCs w:val="22"/>
          <w:lang w:eastAsia="en-US"/>
        </w:rPr>
        <w:t>перечень муниципальных услуг, предоставляемых органами местного самоуправления городского округа «Александровск-Сахалинский район» и подведомственных им учреждениям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и законами Сахалинской области,</w:t>
      </w:r>
      <w:r w:rsidRPr="00204D6D">
        <w:rPr>
          <w:rFonts w:eastAsiaTheme="minorHAnsi"/>
          <w:b/>
          <w:bCs/>
          <w:sz w:val="22"/>
          <w:szCs w:val="22"/>
          <w:lang w:eastAsia="en-US"/>
        </w:rPr>
        <w:t xml:space="preserve">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</w:t>
      </w:r>
    </w:p>
    <w:p w14:paraId="5183FF17" w14:textId="77777777" w:rsidR="005C036E" w:rsidRPr="00204D6D" w:rsidRDefault="005C036E" w:rsidP="005C036E">
      <w:pPr>
        <w:tabs>
          <w:tab w:val="left" w:pos="13325"/>
        </w:tabs>
        <w:jc w:val="center"/>
        <w:rPr>
          <w:b/>
          <w:bCs/>
          <w:sz w:val="22"/>
          <w:szCs w:val="22"/>
        </w:rPr>
      </w:pPr>
    </w:p>
    <w:tbl>
      <w:tblPr>
        <w:tblW w:w="107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4"/>
        <w:gridCol w:w="8080"/>
        <w:gridCol w:w="1842"/>
      </w:tblGrid>
      <w:tr w:rsidR="00B61F61" w:rsidRPr="00204D6D" w14:paraId="0BB26AAF" w14:textId="77777777" w:rsidTr="00204D6D">
        <w:tc>
          <w:tcPr>
            <w:tcW w:w="784" w:type="dxa"/>
          </w:tcPr>
          <w:bookmarkEnd w:id="2"/>
          <w:p w14:paraId="302A14C7" w14:textId="5C01CEBF" w:rsidR="00B61F61" w:rsidRPr="00204D6D" w:rsidRDefault="00B61F61" w:rsidP="00E1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204D6D">
              <w:rPr>
                <w:rFonts w:ascii="Times New Roman" w:hAnsi="Times New Roman" w:cs="Times New Roman"/>
                <w:sz w:val="22"/>
              </w:rPr>
              <w:t>пп</w:t>
            </w:r>
            <w:proofErr w:type="spellEnd"/>
          </w:p>
        </w:tc>
        <w:tc>
          <w:tcPr>
            <w:tcW w:w="8080" w:type="dxa"/>
          </w:tcPr>
          <w:p w14:paraId="596BE6A7" w14:textId="77777777" w:rsidR="00B61F61" w:rsidRPr="00204D6D" w:rsidRDefault="00B61F61" w:rsidP="00E1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Наименование муниципальной услуги</w:t>
            </w:r>
          </w:p>
        </w:tc>
        <w:tc>
          <w:tcPr>
            <w:tcW w:w="1842" w:type="dxa"/>
          </w:tcPr>
          <w:p w14:paraId="1B7C7A63" w14:textId="77777777" w:rsidR="00B61F61" w:rsidRPr="00204D6D" w:rsidRDefault="00B61F61" w:rsidP="00E1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Предоставление услуги не осуществляется в рамках комплексного запроса</w:t>
            </w:r>
          </w:p>
        </w:tc>
      </w:tr>
      <w:tr w:rsidR="005C036E" w:rsidRPr="00204D6D" w14:paraId="21FAC86E" w14:textId="77777777" w:rsidTr="00204D6D">
        <w:tc>
          <w:tcPr>
            <w:tcW w:w="10706" w:type="dxa"/>
            <w:gridSpan w:val="3"/>
          </w:tcPr>
          <w:p w14:paraId="148DE0EE" w14:textId="6CFD7657" w:rsidR="005C036E" w:rsidRPr="00204D6D" w:rsidRDefault="007B7072" w:rsidP="00E150A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1</w:t>
            </w:r>
            <w:r w:rsidR="005C036E" w:rsidRPr="00204D6D">
              <w:rPr>
                <w:rFonts w:ascii="Times New Roman" w:hAnsi="Times New Roman" w:cs="Times New Roman"/>
                <w:sz w:val="22"/>
              </w:rPr>
              <w:t>. Архив</w:t>
            </w:r>
          </w:p>
        </w:tc>
      </w:tr>
      <w:tr w:rsidR="00B61F61" w:rsidRPr="00204D6D" w14:paraId="1706A32C" w14:textId="77777777" w:rsidTr="00204D6D">
        <w:tc>
          <w:tcPr>
            <w:tcW w:w="784" w:type="dxa"/>
          </w:tcPr>
          <w:p w14:paraId="2CE7DFC1" w14:textId="77777777" w:rsidR="00B61F61" w:rsidRPr="00204D6D" w:rsidRDefault="00B61F61" w:rsidP="00E150A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2.1.</w:t>
            </w:r>
          </w:p>
        </w:tc>
        <w:tc>
          <w:tcPr>
            <w:tcW w:w="8080" w:type="dxa"/>
            <w:shd w:val="clear" w:color="auto" w:fill="auto"/>
          </w:tcPr>
          <w:p w14:paraId="567FC701" w14:textId="77777777" w:rsidR="00B61F61" w:rsidRPr="00204D6D" w:rsidRDefault="00B61F61" w:rsidP="00E150A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архивных справок, архивных выписок и архивных копий документов</w:t>
            </w:r>
          </w:p>
        </w:tc>
        <w:tc>
          <w:tcPr>
            <w:tcW w:w="1842" w:type="dxa"/>
          </w:tcPr>
          <w:p w14:paraId="7F024DAC" w14:textId="77777777" w:rsidR="00B61F61" w:rsidRPr="00204D6D" w:rsidRDefault="00B61F61" w:rsidP="00E1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5C036E" w:rsidRPr="00204D6D" w14:paraId="66F7CD37" w14:textId="77777777" w:rsidTr="00204D6D">
        <w:tc>
          <w:tcPr>
            <w:tcW w:w="10706" w:type="dxa"/>
            <w:gridSpan w:val="3"/>
            <w:shd w:val="clear" w:color="auto" w:fill="auto"/>
          </w:tcPr>
          <w:p w14:paraId="74AE8A2D" w14:textId="77777777" w:rsidR="005C036E" w:rsidRPr="00204D6D" w:rsidRDefault="005C036E" w:rsidP="00E150A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3. Архитектура и строительство</w:t>
            </w:r>
          </w:p>
        </w:tc>
      </w:tr>
      <w:tr w:rsidR="00B61F61" w:rsidRPr="00204D6D" w14:paraId="3625CD0C" w14:textId="77777777" w:rsidTr="00204D6D">
        <w:tc>
          <w:tcPr>
            <w:tcW w:w="784" w:type="dxa"/>
          </w:tcPr>
          <w:p w14:paraId="4B88B456" w14:textId="77777777" w:rsidR="00B61F61" w:rsidRPr="00204D6D" w:rsidRDefault="00B61F61" w:rsidP="00E150A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3.1.</w:t>
            </w:r>
          </w:p>
        </w:tc>
        <w:tc>
          <w:tcPr>
            <w:tcW w:w="8080" w:type="dxa"/>
            <w:shd w:val="clear" w:color="auto" w:fill="auto"/>
          </w:tcPr>
          <w:p w14:paraId="567B1CA9" w14:textId="77777777" w:rsidR="00B61F61" w:rsidRPr="00204D6D" w:rsidRDefault="00B61F61" w:rsidP="00E150A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градостроительных планов земельных участков</w:t>
            </w:r>
          </w:p>
        </w:tc>
        <w:tc>
          <w:tcPr>
            <w:tcW w:w="1842" w:type="dxa"/>
          </w:tcPr>
          <w:p w14:paraId="4C075BEE" w14:textId="77777777" w:rsidR="00B61F61" w:rsidRPr="00204D6D" w:rsidRDefault="00B61F61" w:rsidP="00E1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B61F61" w:rsidRPr="00204D6D" w14:paraId="234E144E" w14:textId="77777777" w:rsidTr="00204D6D">
        <w:tblPrEx>
          <w:tblBorders>
            <w:insideH w:val="nil"/>
          </w:tblBorders>
        </w:tblPrEx>
        <w:tc>
          <w:tcPr>
            <w:tcW w:w="784" w:type="dxa"/>
            <w:tcBorders>
              <w:bottom w:val="single" w:sz="4" w:space="0" w:color="auto"/>
            </w:tcBorders>
          </w:tcPr>
          <w:p w14:paraId="63382112" w14:textId="77777777" w:rsidR="00B61F61" w:rsidRPr="00204D6D" w:rsidRDefault="00B61F61" w:rsidP="00E150A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3.2.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</w:tcPr>
          <w:p w14:paraId="7B5995F6" w14:textId="77777777" w:rsidR="00B61F61" w:rsidRPr="00204D6D" w:rsidRDefault="00B61F61" w:rsidP="00E150A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разрешений на ввод объектов в эксплуатацию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6DB0A2F" w14:textId="77777777" w:rsidR="00B61F61" w:rsidRPr="00204D6D" w:rsidRDefault="00B61F61" w:rsidP="00E1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B61F61" w:rsidRPr="00204D6D" w14:paraId="2154BF09" w14:textId="77777777" w:rsidTr="00204D6D">
        <w:tc>
          <w:tcPr>
            <w:tcW w:w="784" w:type="dxa"/>
            <w:tcBorders>
              <w:top w:val="single" w:sz="4" w:space="0" w:color="auto"/>
            </w:tcBorders>
          </w:tcPr>
          <w:p w14:paraId="75750B67" w14:textId="77777777" w:rsidR="00B61F61" w:rsidRPr="00204D6D" w:rsidRDefault="00B61F61" w:rsidP="00E150A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3.3.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14:paraId="26436242" w14:textId="77777777" w:rsidR="00B61F61" w:rsidRPr="00204D6D" w:rsidRDefault="00B61F61" w:rsidP="00E150A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разрешений на проведение земляных работ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1D50ED" w14:textId="77777777" w:rsidR="00B61F61" w:rsidRPr="00204D6D" w:rsidRDefault="00B61F61" w:rsidP="00E1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B61F61" w:rsidRPr="00204D6D" w14:paraId="6F3201E7" w14:textId="77777777" w:rsidTr="00204D6D">
        <w:tblPrEx>
          <w:tblBorders>
            <w:insideH w:val="nil"/>
          </w:tblBorders>
        </w:tblPrEx>
        <w:tc>
          <w:tcPr>
            <w:tcW w:w="784" w:type="dxa"/>
            <w:tcBorders>
              <w:bottom w:val="single" w:sz="4" w:space="0" w:color="auto"/>
            </w:tcBorders>
          </w:tcPr>
          <w:p w14:paraId="4B317F08" w14:textId="77777777" w:rsidR="00B61F61" w:rsidRPr="00204D6D" w:rsidRDefault="00B61F61" w:rsidP="00E150A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3.4.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</w:tcPr>
          <w:p w14:paraId="44E329AD" w14:textId="77777777" w:rsidR="00B61F61" w:rsidRPr="00204D6D" w:rsidRDefault="00B61F61" w:rsidP="00E150A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разрешений на строительство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9C2AE88" w14:textId="77777777" w:rsidR="00B61F61" w:rsidRPr="00204D6D" w:rsidRDefault="00B61F61" w:rsidP="00E1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B61F61" w:rsidRPr="00204D6D" w14:paraId="56BA60DC" w14:textId="77777777" w:rsidTr="00204D6D">
        <w:tc>
          <w:tcPr>
            <w:tcW w:w="784" w:type="dxa"/>
            <w:tcBorders>
              <w:top w:val="single" w:sz="4" w:space="0" w:color="auto"/>
            </w:tcBorders>
          </w:tcPr>
          <w:p w14:paraId="0D7DD535" w14:textId="77777777" w:rsidR="00B61F61" w:rsidRPr="00204D6D" w:rsidRDefault="00B61F61" w:rsidP="00E150A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3.5.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14:paraId="2F6905F5" w14:textId="77777777" w:rsidR="00B61F61" w:rsidRPr="00204D6D" w:rsidRDefault="00B61F61" w:rsidP="00E150A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разрешения на установку и эксплуатацию рекламной конструкции, аннулирование таких разрешений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B164837" w14:textId="77777777" w:rsidR="00B61F61" w:rsidRPr="00204D6D" w:rsidRDefault="00B61F61" w:rsidP="00E150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7B7072" w:rsidRPr="00204D6D" w14:paraId="21BFB0C6" w14:textId="77777777" w:rsidTr="00204D6D">
        <w:tc>
          <w:tcPr>
            <w:tcW w:w="784" w:type="dxa"/>
            <w:tcBorders>
              <w:top w:val="single" w:sz="4" w:space="0" w:color="auto"/>
            </w:tcBorders>
          </w:tcPr>
          <w:p w14:paraId="0E81EBDF" w14:textId="67BDF888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3.6.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85E2" w14:textId="71463362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уведомления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E798" w14:textId="2D2E35FB" w:rsidR="007B7072" w:rsidRPr="00204D6D" w:rsidRDefault="007B7072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7B7072" w:rsidRPr="00204D6D" w14:paraId="690D1CD3" w14:textId="77777777" w:rsidTr="00204D6D">
        <w:tc>
          <w:tcPr>
            <w:tcW w:w="784" w:type="dxa"/>
            <w:tcBorders>
              <w:top w:val="single" w:sz="4" w:space="0" w:color="auto"/>
            </w:tcBorders>
          </w:tcPr>
          <w:p w14:paraId="3AA6E6D2" w14:textId="79BE9698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3.7.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1D890" w14:textId="17DF632D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уведомления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(недопустимости)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D0B8" w14:textId="6FEC6D64" w:rsidR="007B7072" w:rsidRPr="00204D6D" w:rsidRDefault="007B7072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7B7072" w:rsidRPr="00204D6D" w14:paraId="0048DBB8" w14:textId="77777777" w:rsidTr="00204D6D">
        <w:tc>
          <w:tcPr>
            <w:tcW w:w="784" w:type="dxa"/>
            <w:tcBorders>
              <w:top w:val="single" w:sz="4" w:space="0" w:color="auto"/>
            </w:tcBorders>
          </w:tcPr>
          <w:p w14:paraId="721E2B49" w14:textId="1A36AB39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3.8.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F71AE" w14:textId="21DBCD75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D1E3" w14:textId="0865B9A1" w:rsidR="007B7072" w:rsidRPr="00204D6D" w:rsidRDefault="007B7072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7B7072" w:rsidRPr="00204D6D" w14:paraId="26C699A7" w14:textId="77777777" w:rsidTr="00204D6D">
        <w:tc>
          <w:tcPr>
            <w:tcW w:w="784" w:type="dxa"/>
            <w:tcBorders>
              <w:top w:val="single" w:sz="4" w:space="0" w:color="auto"/>
            </w:tcBorders>
          </w:tcPr>
          <w:p w14:paraId="289F3A0D" w14:textId="46024E75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3.9.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2D26B" w14:textId="418F0AD6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60EF" w14:textId="279F9A2C" w:rsidR="007B7072" w:rsidRPr="00204D6D" w:rsidRDefault="007B7072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7B7072" w:rsidRPr="00204D6D" w14:paraId="26682C60" w14:textId="77777777" w:rsidTr="00204D6D">
        <w:tc>
          <w:tcPr>
            <w:tcW w:w="784" w:type="dxa"/>
            <w:tcBorders>
              <w:top w:val="single" w:sz="4" w:space="0" w:color="auto"/>
            </w:tcBorders>
          </w:tcPr>
          <w:p w14:paraId="7CA7033D" w14:textId="42117031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3.10.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4315" w14:textId="73B14CEA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Присвоение адресов объектам адресации, аннулирование адресов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434A" w14:textId="73E0B2E7" w:rsidR="007B7072" w:rsidRPr="00204D6D" w:rsidRDefault="007B7072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7B7072" w:rsidRPr="00204D6D" w14:paraId="5AADA85A" w14:textId="77777777" w:rsidTr="00204D6D">
        <w:tc>
          <w:tcPr>
            <w:tcW w:w="10706" w:type="dxa"/>
            <w:gridSpan w:val="3"/>
            <w:shd w:val="clear" w:color="auto" w:fill="auto"/>
          </w:tcPr>
          <w:p w14:paraId="5E255EAB" w14:textId="77777777" w:rsidR="007B7072" w:rsidRPr="00204D6D" w:rsidRDefault="007B7072" w:rsidP="007B707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 Жилищно-имущественные отношения</w:t>
            </w:r>
          </w:p>
        </w:tc>
      </w:tr>
      <w:tr w:rsidR="007B7072" w:rsidRPr="00204D6D" w14:paraId="2D82F945" w14:textId="77777777" w:rsidTr="00204D6D">
        <w:tc>
          <w:tcPr>
            <w:tcW w:w="784" w:type="dxa"/>
          </w:tcPr>
          <w:p w14:paraId="5320638E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lastRenderedPageBreak/>
              <w:t>4.1.</w:t>
            </w:r>
          </w:p>
        </w:tc>
        <w:tc>
          <w:tcPr>
            <w:tcW w:w="8080" w:type="dxa"/>
            <w:shd w:val="clear" w:color="auto" w:fill="auto"/>
          </w:tcPr>
          <w:p w14:paraId="1C9816C7" w14:textId="1A7F3446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Предоставление информации об объектах учета из реестра муниципального имущества</w:t>
            </w:r>
          </w:p>
        </w:tc>
        <w:tc>
          <w:tcPr>
            <w:tcW w:w="1842" w:type="dxa"/>
          </w:tcPr>
          <w:p w14:paraId="11AEA21E" w14:textId="77777777" w:rsidR="007B7072" w:rsidRPr="00204D6D" w:rsidRDefault="007B7072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7B7072" w:rsidRPr="00204D6D" w14:paraId="64790829" w14:textId="77777777" w:rsidTr="00204D6D">
        <w:tc>
          <w:tcPr>
            <w:tcW w:w="784" w:type="dxa"/>
          </w:tcPr>
          <w:p w14:paraId="14A198B9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4.2.</w:t>
            </w:r>
          </w:p>
        </w:tc>
        <w:tc>
          <w:tcPr>
            <w:tcW w:w="8080" w:type="dxa"/>
            <w:shd w:val="clear" w:color="auto" w:fill="auto"/>
          </w:tcPr>
          <w:p w14:paraId="166C9DB8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разрешений на вселение граждан в качестве членов семьи нанимателя в занимаемое им жилое помещение по договору социального найма</w:t>
            </w:r>
          </w:p>
        </w:tc>
        <w:tc>
          <w:tcPr>
            <w:tcW w:w="1842" w:type="dxa"/>
          </w:tcPr>
          <w:p w14:paraId="5FEB4B46" w14:textId="77777777" w:rsidR="007B7072" w:rsidRPr="00204D6D" w:rsidRDefault="007B7072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7B7072" w:rsidRPr="00204D6D" w14:paraId="4B69835C" w14:textId="77777777" w:rsidTr="00204D6D">
        <w:tc>
          <w:tcPr>
            <w:tcW w:w="784" w:type="dxa"/>
          </w:tcPr>
          <w:p w14:paraId="123AED41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4.3.</w:t>
            </w:r>
          </w:p>
        </w:tc>
        <w:tc>
          <w:tcPr>
            <w:tcW w:w="8080" w:type="dxa"/>
            <w:shd w:val="clear" w:color="auto" w:fill="auto"/>
          </w:tcPr>
          <w:p w14:paraId="79ACA0B7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справки о неиспользовании (использовании) гражданами права приватизации муниципальных жилых помещений</w:t>
            </w:r>
          </w:p>
        </w:tc>
        <w:tc>
          <w:tcPr>
            <w:tcW w:w="1842" w:type="dxa"/>
          </w:tcPr>
          <w:p w14:paraId="6E9E7EF8" w14:textId="77777777" w:rsidR="007B7072" w:rsidRPr="00204D6D" w:rsidRDefault="007B7072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7B7072" w:rsidRPr="00204D6D" w14:paraId="590D5EBD" w14:textId="77777777" w:rsidTr="00204D6D">
        <w:tc>
          <w:tcPr>
            <w:tcW w:w="784" w:type="dxa"/>
          </w:tcPr>
          <w:p w14:paraId="29E13DC9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4.4.</w:t>
            </w:r>
          </w:p>
        </w:tc>
        <w:tc>
          <w:tcPr>
            <w:tcW w:w="8080" w:type="dxa"/>
            <w:shd w:val="clear" w:color="auto" w:fill="auto"/>
          </w:tcPr>
          <w:p w14:paraId="410C07EF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согласия на обмен жилыми помещениями, предоставленными по договорам социального найма</w:t>
            </w:r>
          </w:p>
        </w:tc>
        <w:tc>
          <w:tcPr>
            <w:tcW w:w="1842" w:type="dxa"/>
          </w:tcPr>
          <w:p w14:paraId="05993358" w14:textId="77777777" w:rsidR="007B7072" w:rsidRPr="00204D6D" w:rsidRDefault="007B7072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7B7072" w:rsidRPr="00204D6D" w14:paraId="0F2B19E3" w14:textId="77777777" w:rsidTr="00204D6D">
        <w:tc>
          <w:tcPr>
            <w:tcW w:w="784" w:type="dxa"/>
          </w:tcPr>
          <w:p w14:paraId="70F861A2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4.5.</w:t>
            </w:r>
          </w:p>
        </w:tc>
        <w:tc>
          <w:tcPr>
            <w:tcW w:w="8080" w:type="dxa"/>
            <w:shd w:val="clear" w:color="auto" w:fill="auto"/>
          </w:tcPr>
          <w:p w14:paraId="03C6700D" w14:textId="1FCBD745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 xml:space="preserve">Передача в собственность граждан 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 xml:space="preserve">занимаемых ими </w:t>
            </w:r>
            <w:r w:rsidRPr="00204D6D">
              <w:rPr>
                <w:rFonts w:ascii="Times New Roman" w:hAnsi="Times New Roman" w:cs="Times New Roman"/>
                <w:sz w:val="22"/>
              </w:rPr>
              <w:t>жилых помещений жилищного фонда (приватизация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 xml:space="preserve"> жилищного фонда</w:t>
            </w:r>
            <w:r w:rsidRPr="00204D6D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1842" w:type="dxa"/>
          </w:tcPr>
          <w:p w14:paraId="6EC56149" w14:textId="3CABECB1" w:rsidR="007B7072" w:rsidRPr="00204D6D" w:rsidRDefault="00621826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7B7072" w:rsidRPr="00204D6D" w14:paraId="10167B06" w14:textId="77777777" w:rsidTr="00204D6D">
        <w:tblPrEx>
          <w:tblBorders>
            <w:insideH w:val="nil"/>
          </w:tblBorders>
        </w:tblPrEx>
        <w:tc>
          <w:tcPr>
            <w:tcW w:w="784" w:type="dxa"/>
            <w:tcBorders>
              <w:bottom w:val="nil"/>
            </w:tcBorders>
          </w:tcPr>
          <w:p w14:paraId="038CE05A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4.6.</w:t>
            </w:r>
          </w:p>
        </w:tc>
        <w:tc>
          <w:tcPr>
            <w:tcW w:w="8080" w:type="dxa"/>
            <w:tcBorders>
              <w:bottom w:val="nil"/>
            </w:tcBorders>
            <w:shd w:val="clear" w:color="auto" w:fill="auto"/>
          </w:tcPr>
          <w:p w14:paraId="4E8789BA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Предоставление благоустроенного жилого помещения по договору найма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1842" w:type="dxa"/>
            <w:tcBorders>
              <w:bottom w:val="nil"/>
            </w:tcBorders>
          </w:tcPr>
          <w:p w14:paraId="40BB84C7" w14:textId="77777777" w:rsidR="007B7072" w:rsidRPr="00204D6D" w:rsidRDefault="007B7072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7B7072" w:rsidRPr="00204D6D" w14:paraId="0AB384C3" w14:textId="77777777" w:rsidTr="00204D6D">
        <w:tc>
          <w:tcPr>
            <w:tcW w:w="784" w:type="dxa"/>
          </w:tcPr>
          <w:p w14:paraId="76A4230A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4.7.</w:t>
            </w:r>
          </w:p>
        </w:tc>
        <w:tc>
          <w:tcPr>
            <w:tcW w:w="8080" w:type="dxa"/>
            <w:shd w:val="clear" w:color="auto" w:fill="auto"/>
          </w:tcPr>
          <w:p w14:paraId="11E11E1D" w14:textId="697DE6EE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 xml:space="preserve">Предоставление выписки из </w:t>
            </w:r>
            <w:proofErr w:type="spellStart"/>
            <w:r w:rsidRPr="00204D6D">
              <w:rPr>
                <w:rFonts w:ascii="Times New Roman" w:hAnsi="Times New Roman" w:cs="Times New Roman"/>
                <w:sz w:val="22"/>
              </w:rPr>
              <w:t>похозяйственной</w:t>
            </w:r>
            <w:proofErr w:type="spellEnd"/>
            <w:r w:rsidRPr="00204D6D">
              <w:rPr>
                <w:rFonts w:ascii="Times New Roman" w:hAnsi="Times New Roman" w:cs="Times New Roman"/>
                <w:sz w:val="22"/>
              </w:rPr>
              <w:t xml:space="preserve"> книги учета личных подсобных хозяйств </w:t>
            </w:r>
          </w:p>
        </w:tc>
        <w:tc>
          <w:tcPr>
            <w:tcW w:w="1842" w:type="dxa"/>
          </w:tcPr>
          <w:p w14:paraId="044CEC2C" w14:textId="77777777" w:rsidR="007B7072" w:rsidRPr="00204D6D" w:rsidRDefault="007B7072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7B7072" w:rsidRPr="00204D6D" w14:paraId="10A844A7" w14:textId="77777777" w:rsidTr="00204D6D">
        <w:tc>
          <w:tcPr>
            <w:tcW w:w="784" w:type="dxa"/>
          </w:tcPr>
          <w:p w14:paraId="23F8DDD8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4.8.</w:t>
            </w:r>
          </w:p>
        </w:tc>
        <w:tc>
          <w:tcPr>
            <w:tcW w:w="8080" w:type="dxa"/>
            <w:shd w:val="clear" w:color="auto" w:fill="auto"/>
          </w:tcPr>
          <w:p w14:paraId="1D63795E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Предоставление жилых помещений муниципального жилищного фонда коммерческого использования на условиях договора найма жилых помещений</w:t>
            </w:r>
          </w:p>
        </w:tc>
        <w:tc>
          <w:tcPr>
            <w:tcW w:w="1842" w:type="dxa"/>
          </w:tcPr>
          <w:p w14:paraId="0C33D315" w14:textId="77777777" w:rsidR="007B7072" w:rsidRPr="00204D6D" w:rsidRDefault="007B7072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7B7072" w:rsidRPr="00204D6D" w14:paraId="4DB9988A" w14:textId="77777777" w:rsidTr="00204D6D">
        <w:tc>
          <w:tcPr>
            <w:tcW w:w="784" w:type="dxa"/>
          </w:tcPr>
          <w:p w14:paraId="225E7C15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4.9.</w:t>
            </w:r>
          </w:p>
        </w:tc>
        <w:tc>
          <w:tcPr>
            <w:tcW w:w="8080" w:type="dxa"/>
            <w:shd w:val="clear" w:color="auto" w:fill="auto"/>
          </w:tcPr>
          <w:p w14:paraId="1DCAFB10" w14:textId="77777777" w:rsidR="007B7072" w:rsidRPr="00204D6D" w:rsidRDefault="007B7072" w:rsidP="007B707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Предоставление жилых помещений муниципального специализированного жилищного фонда, за исключением жилых помещений для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1842" w:type="dxa"/>
          </w:tcPr>
          <w:p w14:paraId="0F0E4897" w14:textId="77777777" w:rsidR="007B7072" w:rsidRPr="00204D6D" w:rsidRDefault="007B7072" w:rsidP="007B70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169BC85C" w14:textId="77777777" w:rsidTr="00204D6D">
        <w:tc>
          <w:tcPr>
            <w:tcW w:w="784" w:type="dxa"/>
          </w:tcPr>
          <w:p w14:paraId="27DBF61D" w14:textId="661F9EF9" w:rsidR="00621826" w:rsidRPr="00204D6D" w:rsidRDefault="00BD058A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4.11.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D6F68" w14:textId="03079F93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Предоставление жилых помещений по договорам социального найма гражданам, состоящим на учете в качестве нуждающихся в жилых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BD74" w14:textId="56816D65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32AE3B28" w14:textId="77777777" w:rsidTr="00204D6D">
        <w:tc>
          <w:tcPr>
            <w:tcW w:w="784" w:type="dxa"/>
          </w:tcPr>
          <w:p w14:paraId="4D58D3CB" w14:textId="5D021332" w:rsidR="00621826" w:rsidRPr="00204D6D" w:rsidRDefault="00BD058A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4.12.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F892" w14:textId="3E4E8EDD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F379" w14:textId="66CB969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21826" w:rsidRPr="00204D6D" w14:paraId="4124DF37" w14:textId="77777777" w:rsidTr="00204D6D">
        <w:tc>
          <w:tcPr>
            <w:tcW w:w="784" w:type="dxa"/>
          </w:tcPr>
          <w:p w14:paraId="1CDED1E2" w14:textId="1D6C3676" w:rsidR="00621826" w:rsidRPr="00204D6D" w:rsidRDefault="00BD058A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4.13.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69728" w14:textId="2B5D04AF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B06" w14:textId="2A8981A5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21826" w:rsidRPr="00204D6D" w14:paraId="0821FFA0" w14:textId="77777777" w:rsidTr="00204D6D">
        <w:tc>
          <w:tcPr>
            <w:tcW w:w="784" w:type="dxa"/>
          </w:tcPr>
          <w:p w14:paraId="01CF48AD" w14:textId="0A1843EA" w:rsidR="00621826" w:rsidRPr="00204D6D" w:rsidRDefault="00BD058A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4.14.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3D7B0" w14:textId="783F6922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F50" w14:textId="33B14785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44522881" w14:textId="77777777" w:rsidTr="00204D6D">
        <w:tc>
          <w:tcPr>
            <w:tcW w:w="784" w:type="dxa"/>
          </w:tcPr>
          <w:p w14:paraId="287F09A7" w14:textId="5F63F0C6" w:rsidR="00621826" w:rsidRPr="00204D6D" w:rsidRDefault="00BD058A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4.15.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22103" w14:textId="3311910F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Признание граждан малоимущими в целях предоставления им по договору социального найма жилых помещений муниципального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5A8" w14:textId="43F6BAD3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4A81A97B" w14:textId="77777777" w:rsidTr="00204D6D">
        <w:tc>
          <w:tcPr>
            <w:tcW w:w="784" w:type="dxa"/>
          </w:tcPr>
          <w:p w14:paraId="7BAA1A67" w14:textId="7F28DB2F" w:rsidR="00621826" w:rsidRPr="00204D6D" w:rsidRDefault="00BD058A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4.16.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3E5E4" w14:textId="6B6A0A5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3B10" w14:textId="5E1B95B4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2C6D3830" w14:textId="77777777" w:rsidTr="00204D6D">
        <w:tc>
          <w:tcPr>
            <w:tcW w:w="10706" w:type="dxa"/>
            <w:gridSpan w:val="3"/>
            <w:shd w:val="clear" w:color="auto" w:fill="auto"/>
          </w:tcPr>
          <w:p w14:paraId="050503BE" w14:textId="77777777" w:rsidR="00621826" w:rsidRPr="00204D6D" w:rsidRDefault="00621826" w:rsidP="0062182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5. Жилищно-коммунальные отношения</w:t>
            </w:r>
          </w:p>
        </w:tc>
      </w:tr>
      <w:tr w:rsidR="00621826" w:rsidRPr="00204D6D" w14:paraId="4550CF6A" w14:textId="77777777" w:rsidTr="00204D6D">
        <w:tc>
          <w:tcPr>
            <w:tcW w:w="784" w:type="dxa"/>
          </w:tcPr>
          <w:p w14:paraId="75114AB2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5.1.</w:t>
            </w:r>
          </w:p>
        </w:tc>
        <w:tc>
          <w:tcPr>
            <w:tcW w:w="8080" w:type="dxa"/>
            <w:shd w:val="clear" w:color="auto" w:fill="auto"/>
          </w:tcPr>
          <w:p w14:paraId="336B96E3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разрешений на пересадку, обрезку, снос зеленых насаждений</w:t>
            </w:r>
          </w:p>
        </w:tc>
        <w:tc>
          <w:tcPr>
            <w:tcW w:w="1842" w:type="dxa"/>
          </w:tcPr>
          <w:p w14:paraId="41883EA2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21826" w:rsidRPr="00204D6D" w14:paraId="575C5441" w14:textId="77777777" w:rsidTr="00204D6D">
        <w:tc>
          <w:tcPr>
            <w:tcW w:w="784" w:type="dxa"/>
          </w:tcPr>
          <w:p w14:paraId="4831E8D4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5.2.</w:t>
            </w:r>
          </w:p>
        </w:tc>
        <w:tc>
          <w:tcPr>
            <w:tcW w:w="8080" w:type="dxa"/>
            <w:shd w:val="clear" w:color="auto" w:fill="auto"/>
          </w:tcPr>
          <w:p w14:paraId="3DBDE641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 xml:space="preserve">Перевод жилого помещения </w:t>
            </w:r>
            <w:proofErr w:type="gramStart"/>
            <w:r w:rsidRPr="00204D6D">
              <w:rPr>
                <w:rFonts w:ascii="Times New Roman" w:hAnsi="Times New Roman" w:cs="Times New Roman"/>
                <w:sz w:val="22"/>
              </w:rPr>
              <w:t>в нежилое или нежилого помещения</w:t>
            </w:r>
            <w:proofErr w:type="gramEnd"/>
            <w:r w:rsidRPr="00204D6D">
              <w:rPr>
                <w:rFonts w:ascii="Times New Roman" w:hAnsi="Times New Roman" w:cs="Times New Roman"/>
                <w:sz w:val="22"/>
              </w:rPr>
              <w:t xml:space="preserve"> в жилое </w:t>
            </w:r>
            <w:r w:rsidRPr="00204D6D">
              <w:rPr>
                <w:rFonts w:ascii="Times New Roman" w:hAnsi="Times New Roman" w:cs="Times New Roman"/>
                <w:sz w:val="22"/>
              </w:rPr>
              <w:lastRenderedPageBreak/>
              <w:t>помещение</w:t>
            </w:r>
          </w:p>
        </w:tc>
        <w:tc>
          <w:tcPr>
            <w:tcW w:w="1842" w:type="dxa"/>
          </w:tcPr>
          <w:p w14:paraId="39373244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lastRenderedPageBreak/>
              <w:t>+</w:t>
            </w:r>
          </w:p>
        </w:tc>
      </w:tr>
      <w:tr w:rsidR="00621826" w:rsidRPr="00204D6D" w14:paraId="017D8DC7" w14:textId="77777777" w:rsidTr="00204D6D">
        <w:tc>
          <w:tcPr>
            <w:tcW w:w="784" w:type="dxa"/>
          </w:tcPr>
          <w:p w14:paraId="0C19298B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5.3.</w:t>
            </w:r>
          </w:p>
        </w:tc>
        <w:tc>
          <w:tcPr>
            <w:tcW w:w="8080" w:type="dxa"/>
            <w:shd w:val="clear" w:color="auto" w:fill="auto"/>
          </w:tcPr>
          <w:p w14:paraId="3C5B6A80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842" w:type="dxa"/>
          </w:tcPr>
          <w:p w14:paraId="1A118266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21826" w:rsidRPr="00204D6D" w14:paraId="55290EF7" w14:textId="77777777" w:rsidTr="00204D6D">
        <w:tc>
          <w:tcPr>
            <w:tcW w:w="784" w:type="dxa"/>
          </w:tcPr>
          <w:p w14:paraId="48B4B1CE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5.4.</w:t>
            </w:r>
          </w:p>
        </w:tc>
        <w:tc>
          <w:tcPr>
            <w:tcW w:w="8080" w:type="dxa"/>
            <w:shd w:val="clear" w:color="auto" w:fill="auto"/>
          </w:tcPr>
          <w:p w14:paraId="5716139D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1842" w:type="dxa"/>
          </w:tcPr>
          <w:p w14:paraId="04FB42EF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43B0B4DC" w14:textId="77777777" w:rsidTr="00204D6D">
        <w:tblPrEx>
          <w:tblBorders>
            <w:insideH w:val="nil"/>
          </w:tblBorders>
        </w:tblPrEx>
        <w:tc>
          <w:tcPr>
            <w:tcW w:w="784" w:type="dxa"/>
            <w:tcBorders>
              <w:bottom w:val="nil"/>
            </w:tcBorders>
          </w:tcPr>
          <w:p w14:paraId="232FF598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5.5.</w:t>
            </w:r>
          </w:p>
        </w:tc>
        <w:tc>
          <w:tcPr>
            <w:tcW w:w="8080" w:type="dxa"/>
            <w:tcBorders>
              <w:bottom w:val="nil"/>
            </w:tcBorders>
            <w:shd w:val="clear" w:color="auto" w:fill="auto"/>
          </w:tcPr>
          <w:p w14:paraId="01ED9639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1842" w:type="dxa"/>
            <w:tcBorders>
              <w:bottom w:val="nil"/>
            </w:tcBorders>
          </w:tcPr>
          <w:p w14:paraId="12A8BF8F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78BEFCC7" w14:textId="77777777" w:rsidTr="00204D6D">
        <w:tc>
          <w:tcPr>
            <w:tcW w:w="784" w:type="dxa"/>
          </w:tcPr>
          <w:p w14:paraId="017B0B73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5.6.</w:t>
            </w:r>
          </w:p>
        </w:tc>
        <w:tc>
          <w:tcPr>
            <w:tcW w:w="8080" w:type="dxa"/>
            <w:shd w:val="clear" w:color="auto" w:fill="auto"/>
          </w:tcPr>
          <w:p w14:paraId="6872F645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1842" w:type="dxa"/>
          </w:tcPr>
          <w:p w14:paraId="1D5E9773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23422945" w14:textId="77777777" w:rsidTr="00204D6D">
        <w:tc>
          <w:tcPr>
            <w:tcW w:w="10706" w:type="dxa"/>
            <w:gridSpan w:val="3"/>
            <w:shd w:val="clear" w:color="auto" w:fill="auto"/>
          </w:tcPr>
          <w:p w14:paraId="51F44684" w14:textId="77777777" w:rsidR="00621826" w:rsidRPr="00204D6D" w:rsidRDefault="00621826" w:rsidP="0062182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6. Земельные отношения</w:t>
            </w:r>
          </w:p>
        </w:tc>
      </w:tr>
      <w:tr w:rsidR="00621826" w:rsidRPr="00204D6D" w14:paraId="73E88420" w14:textId="77777777" w:rsidTr="00204D6D">
        <w:tblPrEx>
          <w:tblBorders>
            <w:insideH w:val="nil"/>
          </w:tblBorders>
        </w:tblPrEx>
        <w:tc>
          <w:tcPr>
            <w:tcW w:w="784" w:type="dxa"/>
            <w:tcBorders>
              <w:bottom w:val="nil"/>
            </w:tcBorders>
          </w:tcPr>
          <w:p w14:paraId="3C360473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6.1.</w:t>
            </w:r>
          </w:p>
        </w:tc>
        <w:tc>
          <w:tcPr>
            <w:tcW w:w="8080" w:type="dxa"/>
            <w:tcBorders>
              <w:bottom w:val="nil"/>
            </w:tcBorders>
            <w:shd w:val="clear" w:color="auto" w:fill="auto"/>
          </w:tcPr>
          <w:p w14:paraId="7F557515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1842" w:type="dxa"/>
            <w:tcBorders>
              <w:bottom w:val="nil"/>
            </w:tcBorders>
          </w:tcPr>
          <w:p w14:paraId="0C79A782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21826" w:rsidRPr="00204D6D" w14:paraId="439AB5DD" w14:textId="77777777" w:rsidTr="00204D6D">
        <w:tc>
          <w:tcPr>
            <w:tcW w:w="784" w:type="dxa"/>
          </w:tcPr>
          <w:p w14:paraId="45E10E3A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6.2.</w:t>
            </w:r>
          </w:p>
        </w:tc>
        <w:tc>
          <w:tcPr>
            <w:tcW w:w="8080" w:type="dxa"/>
            <w:shd w:val="clear" w:color="auto" w:fill="auto"/>
          </w:tcPr>
          <w:p w14:paraId="65EB8E53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</w:tc>
        <w:tc>
          <w:tcPr>
            <w:tcW w:w="1842" w:type="dxa"/>
          </w:tcPr>
          <w:p w14:paraId="18BFFC64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21826" w:rsidRPr="00204D6D" w14:paraId="6501F119" w14:textId="77777777" w:rsidTr="00204D6D">
        <w:tc>
          <w:tcPr>
            <w:tcW w:w="784" w:type="dxa"/>
          </w:tcPr>
          <w:p w14:paraId="213FC869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6.3.</w:t>
            </w:r>
          </w:p>
        </w:tc>
        <w:tc>
          <w:tcPr>
            <w:tcW w:w="8080" w:type="dxa"/>
            <w:shd w:val="clear" w:color="auto" w:fill="auto"/>
          </w:tcPr>
          <w:p w14:paraId="26F837EB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разрешения на размещение объекта</w:t>
            </w:r>
          </w:p>
        </w:tc>
        <w:tc>
          <w:tcPr>
            <w:tcW w:w="1842" w:type="dxa"/>
          </w:tcPr>
          <w:p w14:paraId="1B85E8B2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21826" w:rsidRPr="00204D6D" w14:paraId="46516186" w14:textId="77777777" w:rsidTr="00204D6D">
        <w:tc>
          <w:tcPr>
            <w:tcW w:w="784" w:type="dxa"/>
          </w:tcPr>
          <w:p w14:paraId="168B289F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6.4.</w:t>
            </w:r>
          </w:p>
        </w:tc>
        <w:tc>
          <w:tcPr>
            <w:tcW w:w="8080" w:type="dxa"/>
            <w:shd w:val="clear" w:color="auto" w:fill="auto"/>
          </w:tcPr>
          <w:p w14:paraId="73A21BBF" w14:textId="321C68B4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Заключение соглашения о перераспределении земель и (или) земельных участков, находящихся в муниципальной собственности, и государственная собственность на которые не разграничена, и земельных участков, находящихся в частной собственности</w:t>
            </w:r>
          </w:p>
        </w:tc>
        <w:tc>
          <w:tcPr>
            <w:tcW w:w="1842" w:type="dxa"/>
          </w:tcPr>
          <w:p w14:paraId="2D0F733C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72B57A2D" w14:textId="77777777" w:rsidTr="00204D6D">
        <w:tc>
          <w:tcPr>
            <w:tcW w:w="784" w:type="dxa"/>
          </w:tcPr>
          <w:p w14:paraId="3B173303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6.5.</w:t>
            </w:r>
          </w:p>
        </w:tc>
        <w:tc>
          <w:tcPr>
            <w:tcW w:w="8080" w:type="dxa"/>
            <w:shd w:val="clear" w:color="auto" w:fill="auto"/>
          </w:tcPr>
          <w:p w14:paraId="040CD20F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Заключение соглашения об установлении сервитута в отношении земельных участков, находящихся в муниципальной собственности, и государственная собственность на которые не разграничена</w:t>
            </w:r>
          </w:p>
        </w:tc>
        <w:tc>
          <w:tcPr>
            <w:tcW w:w="1842" w:type="dxa"/>
          </w:tcPr>
          <w:p w14:paraId="7AE3465D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758B5378" w14:textId="77777777" w:rsidTr="00204D6D">
        <w:tc>
          <w:tcPr>
            <w:tcW w:w="784" w:type="dxa"/>
          </w:tcPr>
          <w:p w14:paraId="371D0DDA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6.6.</w:t>
            </w:r>
          </w:p>
        </w:tc>
        <w:tc>
          <w:tcPr>
            <w:tcW w:w="8080" w:type="dxa"/>
            <w:shd w:val="clear" w:color="auto" w:fill="auto"/>
          </w:tcPr>
          <w:p w14:paraId="70A9479F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842" w:type="dxa"/>
          </w:tcPr>
          <w:p w14:paraId="292DA064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5322809C" w14:textId="77777777" w:rsidTr="00204D6D">
        <w:tblPrEx>
          <w:tblBorders>
            <w:insideH w:val="nil"/>
          </w:tblBorders>
        </w:tblPrEx>
        <w:tc>
          <w:tcPr>
            <w:tcW w:w="784" w:type="dxa"/>
            <w:tcBorders>
              <w:bottom w:val="single" w:sz="4" w:space="0" w:color="auto"/>
            </w:tcBorders>
          </w:tcPr>
          <w:p w14:paraId="7D0E160E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6.7.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</w:tcPr>
          <w:p w14:paraId="207113D8" w14:textId="1250AA9E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D130994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5D53BBC0" w14:textId="77777777" w:rsidTr="00204D6D">
        <w:tblPrEx>
          <w:tblBorders>
            <w:insideH w:val="nil"/>
          </w:tblBorders>
        </w:tblPrEx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14:paraId="75E82A58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6.8.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D7A09" w14:textId="439702F0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 xml:space="preserve">Предоставление гражданам в безвозмездное пользование земельных участков, находящихся в муниципальной собственности и государственная собственность на которые не разграничена, в соответствии с Федеральным </w:t>
            </w:r>
            <w:hyperlink r:id="rId13">
              <w:r w:rsidRPr="00204D6D">
                <w:rPr>
                  <w:rFonts w:ascii="Times New Roman" w:hAnsi="Times New Roman" w:cs="Times New Roman"/>
                  <w:sz w:val="22"/>
                </w:rPr>
                <w:t>законом</w:t>
              </w:r>
            </w:hyperlink>
            <w:r w:rsidRPr="00204D6D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505C97" w:rsidRPr="00204D6D">
              <w:rPr>
                <w:rFonts w:ascii="Times New Roman" w:hAnsi="Times New Roman" w:cs="Times New Roman"/>
                <w:sz w:val="22"/>
              </w:rPr>
              <w:t>«</w:t>
            </w:r>
            <w:r w:rsidRPr="00204D6D">
              <w:rPr>
                <w:rFonts w:ascii="Times New Roman" w:hAnsi="Times New Roman" w:cs="Times New Roman"/>
                <w:sz w:val="22"/>
              </w:rPr>
              <w:t>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</w:t>
            </w:r>
            <w:r w:rsidR="00505C97" w:rsidRPr="00204D6D">
              <w:rPr>
                <w:rFonts w:ascii="Times New Roman" w:hAnsi="Times New Roman" w:cs="Times New Roman"/>
                <w:sz w:val="22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82FA614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0E1169B8" w14:textId="77777777" w:rsidTr="00204D6D">
        <w:tc>
          <w:tcPr>
            <w:tcW w:w="784" w:type="dxa"/>
          </w:tcPr>
          <w:p w14:paraId="59F62205" w14:textId="48F53C8B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6.9.</w:t>
            </w:r>
          </w:p>
        </w:tc>
        <w:tc>
          <w:tcPr>
            <w:tcW w:w="8080" w:type="dxa"/>
            <w:shd w:val="clear" w:color="auto" w:fill="auto"/>
          </w:tcPr>
          <w:p w14:paraId="52840FAE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Предоставление земельных участков бесплатно в собственность граждан, имеющих трех и более детей</w:t>
            </w:r>
          </w:p>
        </w:tc>
        <w:tc>
          <w:tcPr>
            <w:tcW w:w="1842" w:type="dxa"/>
          </w:tcPr>
          <w:p w14:paraId="2F5A5556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1FE61A58" w14:textId="77777777" w:rsidTr="00204D6D">
        <w:tc>
          <w:tcPr>
            <w:tcW w:w="784" w:type="dxa"/>
          </w:tcPr>
          <w:p w14:paraId="7DF0B002" w14:textId="6100699D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6.1</w:t>
            </w:r>
            <w:r w:rsidR="001229F7" w:rsidRPr="00204D6D">
              <w:rPr>
                <w:rFonts w:ascii="Times New Roman" w:hAnsi="Times New Roman" w:cs="Times New Roman"/>
                <w:sz w:val="22"/>
              </w:rPr>
              <w:t>0</w:t>
            </w:r>
            <w:r w:rsidRPr="00204D6D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8080" w:type="dxa"/>
            <w:shd w:val="clear" w:color="auto" w:fill="auto"/>
          </w:tcPr>
          <w:p w14:paraId="159D2CBF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842" w:type="dxa"/>
          </w:tcPr>
          <w:p w14:paraId="49CA6424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21826" w:rsidRPr="00204D6D" w14:paraId="67D8A451" w14:textId="77777777" w:rsidTr="00204D6D">
        <w:tc>
          <w:tcPr>
            <w:tcW w:w="10706" w:type="dxa"/>
            <w:gridSpan w:val="3"/>
            <w:shd w:val="clear" w:color="auto" w:fill="auto"/>
          </w:tcPr>
          <w:p w14:paraId="0B9ED832" w14:textId="599591A0" w:rsidR="00621826" w:rsidRPr="00204D6D" w:rsidRDefault="00505C97" w:rsidP="0062182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7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 Образование</w:t>
            </w:r>
          </w:p>
        </w:tc>
      </w:tr>
      <w:tr w:rsidR="00621826" w:rsidRPr="00204D6D" w14:paraId="572DB741" w14:textId="77777777" w:rsidTr="00204D6D">
        <w:tc>
          <w:tcPr>
            <w:tcW w:w="784" w:type="dxa"/>
          </w:tcPr>
          <w:p w14:paraId="7D24B36E" w14:textId="634E93A5" w:rsidR="00621826" w:rsidRPr="00204D6D" w:rsidRDefault="00505C97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7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.1.</w:t>
            </w:r>
          </w:p>
        </w:tc>
        <w:tc>
          <w:tcPr>
            <w:tcW w:w="8080" w:type="dxa"/>
            <w:shd w:val="clear" w:color="auto" w:fill="auto"/>
          </w:tcPr>
          <w:p w14:paraId="04047468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Постановка на учет для зачисления детей в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842" w:type="dxa"/>
          </w:tcPr>
          <w:p w14:paraId="39F26D8F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21826" w:rsidRPr="00204D6D" w14:paraId="4F220FCE" w14:textId="77777777" w:rsidTr="00204D6D">
        <w:tc>
          <w:tcPr>
            <w:tcW w:w="10706" w:type="dxa"/>
            <w:gridSpan w:val="3"/>
            <w:shd w:val="clear" w:color="auto" w:fill="auto"/>
          </w:tcPr>
          <w:p w14:paraId="4716C220" w14:textId="0BE8DBC5" w:rsidR="00621826" w:rsidRPr="00204D6D" w:rsidRDefault="00505C97" w:rsidP="0062182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lastRenderedPageBreak/>
              <w:t>8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 Опека и попечительство</w:t>
            </w:r>
          </w:p>
        </w:tc>
      </w:tr>
      <w:tr w:rsidR="00621826" w:rsidRPr="00204D6D" w14:paraId="2D76BA99" w14:textId="77777777" w:rsidTr="00204D6D">
        <w:tc>
          <w:tcPr>
            <w:tcW w:w="784" w:type="dxa"/>
          </w:tcPr>
          <w:p w14:paraId="68C524EE" w14:textId="67D98E98" w:rsidR="00621826" w:rsidRPr="00204D6D" w:rsidRDefault="00505C97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8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.1.</w:t>
            </w:r>
          </w:p>
        </w:tc>
        <w:tc>
          <w:tcPr>
            <w:tcW w:w="8080" w:type="dxa"/>
            <w:shd w:val="clear" w:color="auto" w:fill="auto"/>
          </w:tcPr>
          <w:p w14:paraId="6E26A928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Включение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</w:t>
            </w:r>
          </w:p>
        </w:tc>
        <w:tc>
          <w:tcPr>
            <w:tcW w:w="1842" w:type="dxa"/>
          </w:tcPr>
          <w:p w14:paraId="5C34568B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6F513DAA" w14:textId="77777777" w:rsidTr="00204D6D">
        <w:tc>
          <w:tcPr>
            <w:tcW w:w="784" w:type="dxa"/>
          </w:tcPr>
          <w:p w14:paraId="3EE1547A" w14:textId="5F38D652" w:rsidR="00621826" w:rsidRPr="00204D6D" w:rsidRDefault="00505C97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8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.2.</w:t>
            </w:r>
          </w:p>
        </w:tc>
        <w:tc>
          <w:tcPr>
            <w:tcW w:w="8080" w:type="dxa"/>
            <w:shd w:val="clear" w:color="auto" w:fill="auto"/>
          </w:tcPr>
          <w:p w14:paraId="65729E71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гражданину, выразившему желание стать усыновителем, заключения о возможности или о невозможности гражданина быть усыновителем</w:t>
            </w:r>
          </w:p>
        </w:tc>
        <w:tc>
          <w:tcPr>
            <w:tcW w:w="1842" w:type="dxa"/>
          </w:tcPr>
          <w:p w14:paraId="793531E2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7C9D8D40" w14:textId="77777777" w:rsidTr="00204D6D">
        <w:tc>
          <w:tcPr>
            <w:tcW w:w="784" w:type="dxa"/>
          </w:tcPr>
          <w:p w14:paraId="1AB78DE8" w14:textId="13D15B3F" w:rsidR="00621826" w:rsidRPr="00204D6D" w:rsidRDefault="00505C97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8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.3.</w:t>
            </w:r>
          </w:p>
        </w:tc>
        <w:tc>
          <w:tcPr>
            <w:tcW w:w="8080" w:type="dxa"/>
            <w:shd w:val="clear" w:color="auto" w:fill="auto"/>
          </w:tcPr>
          <w:p w14:paraId="0ECBCD88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</w:t>
            </w:r>
          </w:p>
        </w:tc>
        <w:tc>
          <w:tcPr>
            <w:tcW w:w="1842" w:type="dxa"/>
          </w:tcPr>
          <w:p w14:paraId="3B98A27D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195FA101" w14:textId="77777777" w:rsidTr="00204D6D">
        <w:tc>
          <w:tcPr>
            <w:tcW w:w="784" w:type="dxa"/>
          </w:tcPr>
          <w:p w14:paraId="4340B8C6" w14:textId="429CAAF9" w:rsidR="00621826" w:rsidRPr="00204D6D" w:rsidRDefault="00505C97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8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.4.</w:t>
            </w:r>
          </w:p>
        </w:tc>
        <w:tc>
          <w:tcPr>
            <w:tcW w:w="8080" w:type="dxa"/>
            <w:shd w:val="clear" w:color="auto" w:fill="auto"/>
          </w:tcPr>
          <w:p w14:paraId="24FD6CC2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в случаях, установленных законодательством Российской Федерации, разрешений на совершение сделок с имуществом несовершеннолетних подопечных</w:t>
            </w:r>
          </w:p>
        </w:tc>
        <w:tc>
          <w:tcPr>
            <w:tcW w:w="1842" w:type="dxa"/>
          </w:tcPr>
          <w:p w14:paraId="29420660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75945CC1" w14:textId="77777777" w:rsidTr="00204D6D">
        <w:tc>
          <w:tcPr>
            <w:tcW w:w="784" w:type="dxa"/>
          </w:tcPr>
          <w:p w14:paraId="04B06155" w14:textId="382B52A6" w:rsidR="00621826" w:rsidRPr="00204D6D" w:rsidRDefault="00505C97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8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.5.</w:t>
            </w:r>
          </w:p>
        </w:tc>
        <w:tc>
          <w:tcPr>
            <w:tcW w:w="8080" w:type="dxa"/>
            <w:shd w:val="clear" w:color="auto" w:fill="auto"/>
          </w:tcPr>
          <w:p w14:paraId="7D92B5AB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в случаях, установленных законодательством Российской Федерации, разрешений на совершение сделок с имуществом совершеннолетних подопечных</w:t>
            </w:r>
          </w:p>
        </w:tc>
        <w:tc>
          <w:tcPr>
            <w:tcW w:w="1842" w:type="dxa"/>
          </w:tcPr>
          <w:p w14:paraId="00505F61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7A7BCD6A" w14:textId="77777777" w:rsidTr="00204D6D">
        <w:tc>
          <w:tcPr>
            <w:tcW w:w="784" w:type="dxa"/>
          </w:tcPr>
          <w:p w14:paraId="57B74D3A" w14:textId="533B64C5" w:rsidR="00621826" w:rsidRPr="00204D6D" w:rsidRDefault="00505C97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8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.6.</w:t>
            </w:r>
          </w:p>
        </w:tc>
        <w:tc>
          <w:tcPr>
            <w:tcW w:w="8080" w:type="dxa"/>
            <w:shd w:val="clear" w:color="auto" w:fill="auto"/>
          </w:tcPr>
          <w:p w14:paraId="2E1A8050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разрешения на вступление в брак лицам, достигшим возраста шестнадцати лет</w:t>
            </w:r>
          </w:p>
        </w:tc>
        <w:tc>
          <w:tcPr>
            <w:tcW w:w="1842" w:type="dxa"/>
          </w:tcPr>
          <w:p w14:paraId="49B95986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3F2CF5C2" w14:textId="77777777" w:rsidTr="00204D6D">
        <w:tc>
          <w:tcPr>
            <w:tcW w:w="784" w:type="dxa"/>
          </w:tcPr>
          <w:p w14:paraId="7A845D35" w14:textId="13E7D93F" w:rsidR="00621826" w:rsidRPr="00204D6D" w:rsidRDefault="00505C97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8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.7.</w:t>
            </w:r>
          </w:p>
        </w:tc>
        <w:tc>
          <w:tcPr>
            <w:tcW w:w="8080" w:type="dxa"/>
            <w:shd w:val="clear" w:color="auto" w:fill="auto"/>
          </w:tcPr>
          <w:p w14:paraId="42F8A447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разрешения на изменение фамилии и имени несовершеннолетним</w:t>
            </w:r>
          </w:p>
        </w:tc>
        <w:tc>
          <w:tcPr>
            <w:tcW w:w="1842" w:type="dxa"/>
          </w:tcPr>
          <w:p w14:paraId="57C31288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0DBE9025" w14:textId="77777777" w:rsidTr="00204D6D">
        <w:tc>
          <w:tcPr>
            <w:tcW w:w="784" w:type="dxa"/>
          </w:tcPr>
          <w:p w14:paraId="3ADCE646" w14:textId="70DE5DE2" w:rsidR="00621826" w:rsidRPr="00204D6D" w:rsidRDefault="00505C97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8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.8.</w:t>
            </w:r>
          </w:p>
        </w:tc>
        <w:tc>
          <w:tcPr>
            <w:tcW w:w="8080" w:type="dxa"/>
            <w:shd w:val="clear" w:color="auto" w:fill="auto"/>
          </w:tcPr>
          <w:p w14:paraId="477ADA41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Выплата денежных средств на содержание ребенка, находящегося под опекой (попечительством), в том числе в приемной семье</w:t>
            </w:r>
          </w:p>
        </w:tc>
        <w:tc>
          <w:tcPr>
            <w:tcW w:w="1842" w:type="dxa"/>
          </w:tcPr>
          <w:p w14:paraId="4F13CCC0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21826" w:rsidRPr="00204D6D" w14:paraId="266C389D" w14:textId="77777777" w:rsidTr="00204D6D">
        <w:tc>
          <w:tcPr>
            <w:tcW w:w="784" w:type="dxa"/>
          </w:tcPr>
          <w:p w14:paraId="62AC93C9" w14:textId="19E64905" w:rsidR="00621826" w:rsidRPr="00204D6D" w:rsidRDefault="00505C97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8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.9.</w:t>
            </w:r>
          </w:p>
        </w:tc>
        <w:tc>
          <w:tcPr>
            <w:tcW w:w="8080" w:type="dxa"/>
            <w:shd w:val="clear" w:color="auto" w:fill="auto"/>
          </w:tcPr>
          <w:p w14:paraId="11AE76A4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Установление и прекращение опеки, попечительства над определенной категорией совершеннолетних граждан</w:t>
            </w:r>
          </w:p>
        </w:tc>
        <w:tc>
          <w:tcPr>
            <w:tcW w:w="1842" w:type="dxa"/>
          </w:tcPr>
          <w:p w14:paraId="6D0A2547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5BC9D33B" w14:textId="77777777" w:rsidTr="00204D6D">
        <w:tc>
          <w:tcPr>
            <w:tcW w:w="784" w:type="dxa"/>
          </w:tcPr>
          <w:p w14:paraId="20C4B55B" w14:textId="4CA483CB" w:rsidR="00621826" w:rsidRPr="00204D6D" w:rsidRDefault="00505C97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8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.10.</w:t>
            </w:r>
          </w:p>
        </w:tc>
        <w:tc>
          <w:tcPr>
            <w:tcW w:w="8080" w:type="dxa"/>
            <w:shd w:val="clear" w:color="auto" w:fill="auto"/>
          </w:tcPr>
          <w:p w14:paraId="356E2120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Установление опеки или попечительства над несовершеннолетними гражданами</w:t>
            </w:r>
          </w:p>
        </w:tc>
        <w:tc>
          <w:tcPr>
            <w:tcW w:w="1842" w:type="dxa"/>
          </w:tcPr>
          <w:p w14:paraId="5CF9A3E3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28CFCEDD" w14:textId="77777777" w:rsidTr="00204D6D">
        <w:tc>
          <w:tcPr>
            <w:tcW w:w="10706" w:type="dxa"/>
            <w:gridSpan w:val="3"/>
            <w:shd w:val="clear" w:color="auto" w:fill="auto"/>
          </w:tcPr>
          <w:p w14:paraId="68B953C6" w14:textId="458DD192" w:rsidR="00621826" w:rsidRPr="00204D6D" w:rsidRDefault="00505C97" w:rsidP="0062182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9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 Охрана окружающей среды</w:t>
            </w:r>
          </w:p>
        </w:tc>
      </w:tr>
      <w:tr w:rsidR="00621826" w:rsidRPr="00204D6D" w14:paraId="49295DAF" w14:textId="77777777" w:rsidTr="00204D6D">
        <w:tblPrEx>
          <w:tblBorders>
            <w:insideH w:val="nil"/>
          </w:tblBorders>
        </w:tblPrEx>
        <w:tc>
          <w:tcPr>
            <w:tcW w:w="784" w:type="dxa"/>
            <w:tcBorders>
              <w:bottom w:val="single" w:sz="4" w:space="0" w:color="auto"/>
            </w:tcBorders>
          </w:tcPr>
          <w:p w14:paraId="473FB865" w14:textId="5A3CB4DF" w:rsidR="00621826" w:rsidRPr="00204D6D" w:rsidRDefault="00505C97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9</w:t>
            </w:r>
            <w:r w:rsidR="00621826" w:rsidRPr="00204D6D">
              <w:rPr>
                <w:rFonts w:ascii="Times New Roman" w:hAnsi="Times New Roman" w:cs="Times New Roman"/>
                <w:sz w:val="22"/>
              </w:rPr>
              <w:t>.1.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</w:tcPr>
          <w:p w14:paraId="7291D8CC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0370FB4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  <w:tr w:rsidR="00621826" w:rsidRPr="00204D6D" w14:paraId="4B605816" w14:textId="77777777" w:rsidTr="00204D6D">
        <w:tc>
          <w:tcPr>
            <w:tcW w:w="1070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6E9B4" w14:textId="4F5C87F8" w:rsidR="00621826" w:rsidRPr="00204D6D" w:rsidRDefault="00621826" w:rsidP="0062182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1</w:t>
            </w:r>
            <w:r w:rsidR="00505C97" w:rsidRPr="00204D6D">
              <w:rPr>
                <w:rFonts w:ascii="Times New Roman" w:hAnsi="Times New Roman" w:cs="Times New Roman"/>
                <w:sz w:val="22"/>
              </w:rPr>
              <w:t>0</w:t>
            </w:r>
            <w:r w:rsidRPr="00204D6D">
              <w:rPr>
                <w:rFonts w:ascii="Times New Roman" w:hAnsi="Times New Roman" w:cs="Times New Roman"/>
                <w:sz w:val="22"/>
              </w:rPr>
              <w:t>. Торговля, малый и средний бизнес</w:t>
            </w:r>
          </w:p>
        </w:tc>
      </w:tr>
      <w:tr w:rsidR="00621826" w:rsidRPr="00204D6D" w14:paraId="5DB278C3" w14:textId="77777777" w:rsidTr="00204D6D">
        <w:tc>
          <w:tcPr>
            <w:tcW w:w="784" w:type="dxa"/>
          </w:tcPr>
          <w:p w14:paraId="4A201896" w14:textId="446052FE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1</w:t>
            </w:r>
            <w:r w:rsidR="00505C97" w:rsidRPr="00204D6D">
              <w:rPr>
                <w:rFonts w:ascii="Times New Roman" w:hAnsi="Times New Roman" w:cs="Times New Roman"/>
                <w:sz w:val="22"/>
              </w:rPr>
              <w:t>0</w:t>
            </w:r>
            <w:r w:rsidRPr="00204D6D">
              <w:rPr>
                <w:rFonts w:ascii="Times New Roman" w:hAnsi="Times New Roman" w:cs="Times New Roman"/>
                <w:sz w:val="22"/>
              </w:rPr>
              <w:t>.1.</w:t>
            </w:r>
          </w:p>
        </w:tc>
        <w:tc>
          <w:tcPr>
            <w:tcW w:w="8080" w:type="dxa"/>
            <w:shd w:val="clear" w:color="auto" w:fill="auto"/>
          </w:tcPr>
          <w:p w14:paraId="4C5C0F1A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разрешений на организацию ярмарок</w:t>
            </w:r>
          </w:p>
        </w:tc>
        <w:tc>
          <w:tcPr>
            <w:tcW w:w="1842" w:type="dxa"/>
          </w:tcPr>
          <w:p w14:paraId="02BC45C5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21826" w:rsidRPr="00204D6D" w14:paraId="592201AF" w14:textId="77777777" w:rsidTr="00204D6D">
        <w:tc>
          <w:tcPr>
            <w:tcW w:w="784" w:type="dxa"/>
          </w:tcPr>
          <w:p w14:paraId="22CFCABE" w14:textId="04851913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1</w:t>
            </w:r>
            <w:r w:rsidR="00505C97" w:rsidRPr="00204D6D">
              <w:rPr>
                <w:rFonts w:ascii="Times New Roman" w:hAnsi="Times New Roman" w:cs="Times New Roman"/>
                <w:sz w:val="22"/>
              </w:rPr>
              <w:t>0</w:t>
            </w:r>
            <w:r w:rsidRPr="00204D6D">
              <w:rPr>
                <w:rFonts w:ascii="Times New Roman" w:hAnsi="Times New Roman" w:cs="Times New Roman"/>
                <w:sz w:val="22"/>
              </w:rPr>
              <w:t>.2.</w:t>
            </w:r>
          </w:p>
        </w:tc>
        <w:tc>
          <w:tcPr>
            <w:tcW w:w="8080" w:type="dxa"/>
            <w:shd w:val="clear" w:color="auto" w:fill="auto"/>
          </w:tcPr>
          <w:p w14:paraId="18A19386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разрешения на право организации розничного рынка</w:t>
            </w:r>
          </w:p>
        </w:tc>
        <w:tc>
          <w:tcPr>
            <w:tcW w:w="1842" w:type="dxa"/>
          </w:tcPr>
          <w:p w14:paraId="09A52D83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21826" w:rsidRPr="00204D6D" w14:paraId="26B18761" w14:textId="77777777" w:rsidTr="00204D6D">
        <w:tc>
          <w:tcPr>
            <w:tcW w:w="784" w:type="dxa"/>
          </w:tcPr>
          <w:p w14:paraId="08A782ED" w14:textId="35901723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1</w:t>
            </w:r>
            <w:r w:rsidR="00505C97" w:rsidRPr="00204D6D">
              <w:rPr>
                <w:rFonts w:ascii="Times New Roman" w:hAnsi="Times New Roman" w:cs="Times New Roman"/>
                <w:sz w:val="22"/>
              </w:rPr>
              <w:t>0</w:t>
            </w:r>
            <w:r w:rsidRPr="00204D6D">
              <w:rPr>
                <w:rFonts w:ascii="Times New Roman" w:hAnsi="Times New Roman" w:cs="Times New Roman"/>
                <w:sz w:val="22"/>
              </w:rPr>
              <w:t>.3.</w:t>
            </w:r>
          </w:p>
        </w:tc>
        <w:tc>
          <w:tcPr>
            <w:tcW w:w="8080" w:type="dxa"/>
            <w:shd w:val="clear" w:color="auto" w:fill="auto"/>
          </w:tcPr>
          <w:p w14:paraId="1D56643D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Выдача разрешения на участие в ярмарке</w:t>
            </w:r>
          </w:p>
        </w:tc>
        <w:tc>
          <w:tcPr>
            <w:tcW w:w="1842" w:type="dxa"/>
          </w:tcPr>
          <w:p w14:paraId="16503D19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621826" w:rsidRPr="00204D6D" w14:paraId="2F9A88C0" w14:textId="77777777" w:rsidTr="00204D6D">
        <w:tc>
          <w:tcPr>
            <w:tcW w:w="10706" w:type="dxa"/>
            <w:gridSpan w:val="3"/>
            <w:shd w:val="clear" w:color="auto" w:fill="auto"/>
          </w:tcPr>
          <w:p w14:paraId="03A36D08" w14:textId="349C172D" w:rsidR="00621826" w:rsidRPr="00204D6D" w:rsidRDefault="00621826" w:rsidP="0062182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1</w:t>
            </w:r>
            <w:r w:rsidR="00505C97" w:rsidRPr="00204D6D">
              <w:rPr>
                <w:rFonts w:ascii="Times New Roman" w:hAnsi="Times New Roman" w:cs="Times New Roman"/>
                <w:sz w:val="22"/>
              </w:rPr>
              <w:t>1</w:t>
            </w:r>
            <w:r w:rsidRPr="00204D6D">
              <w:rPr>
                <w:rFonts w:ascii="Times New Roman" w:hAnsi="Times New Roman" w:cs="Times New Roman"/>
                <w:sz w:val="22"/>
              </w:rPr>
              <w:t>. Финансовые отношения</w:t>
            </w:r>
          </w:p>
        </w:tc>
      </w:tr>
      <w:tr w:rsidR="00621826" w:rsidRPr="00204D6D" w14:paraId="357A860A" w14:textId="77777777" w:rsidTr="00204D6D">
        <w:tc>
          <w:tcPr>
            <w:tcW w:w="784" w:type="dxa"/>
          </w:tcPr>
          <w:p w14:paraId="567CF41B" w14:textId="0D935264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1</w:t>
            </w:r>
            <w:r w:rsidR="00505C97" w:rsidRPr="00204D6D">
              <w:rPr>
                <w:rFonts w:ascii="Times New Roman" w:hAnsi="Times New Roman" w:cs="Times New Roman"/>
                <w:sz w:val="22"/>
              </w:rPr>
              <w:t>1</w:t>
            </w:r>
            <w:r w:rsidRPr="00204D6D">
              <w:rPr>
                <w:rFonts w:ascii="Times New Roman" w:hAnsi="Times New Roman" w:cs="Times New Roman"/>
                <w:sz w:val="22"/>
              </w:rPr>
              <w:t>.1.</w:t>
            </w:r>
          </w:p>
        </w:tc>
        <w:tc>
          <w:tcPr>
            <w:tcW w:w="8080" w:type="dxa"/>
            <w:shd w:val="clear" w:color="auto" w:fill="auto"/>
          </w:tcPr>
          <w:p w14:paraId="12AD9F28" w14:textId="77777777" w:rsidR="00621826" w:rsidRPr="00204D6D" w:rsidRDefault="00621826" w:rsidP="006218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</w:t>
            </w:r>
          </w:p>
        </w:tc>
        <w:tc>
          <w:tcPr>
            <w:tcW w:w="1842" w:type="dxa"/>
          </w:tcPr>
          <w:p w14:paraId="29BF71DD" w14:textId="77777777" w:rsidR="00621826" w:rsidRPr="00204D6D" w:rsidRDefault="00621826" w:rsidP="006218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04D6D">
              <w:rPr>
                <w:rFonts w:ascii="Times New Roman" w:hAnsi="Times New Roman" w:cs="Times New Roman"/>
                <w:sz w:val="22"/>
              </w:rPr>
              <w:t>+</w:t>
            </w:r>
          </w:p>
        </w:tc>
      </w:tr>
    </w:tbl>
    <w:p w14:paraId="3874EC20" w14:textId="77777777" w:rsidR="005C036E" w:rsidRPr="00204D6D" w:rsidRDefault="005C036E" w:rsidP="005C036E">
      <w:pPr>
        <w:pStyle w:val="ConsPlusNormal"/>
        <w:rPr>
          <w:rFonts w:ascii="Times New Roman" w:hAnsi="Times New Roman" w:cs="Times New Roman"/>
          <w:sz w:val="22"/>
        </w:rPr>
      </w:pPr>
    </w:p>
    <w:p w14:paraId="78934DD4" w14:textId="77777777" w:rsidR="005C036E" w:rsidRPr="00204D6D" w:rsidRDefault="005C036E" w:rsidP="005C036E">
      <w:pPr>
        <w:pStyle w:val="ConsPlusNormal"/>
        <w:ind w:firstLine="540"/>
        <w:jc w:val="both"/>
        <w:rPr>
          <w:rFonts w:ascii="Times New Roman" w:hAnsi="Times New Roman" w:cs="Times New Roman"/>
          <w:sz w:val="22"/>
        </w:rPr>
      </w:pPr>
      <w:r w:rsidRPr="00204D6D">
        <w:rPr>
          <w:rFonts w:ascii="Times New Roman" w:hAnsi="Times New Roman" w:cs="Times New Roman"/>
          <w:sz w:val="22"/>
        </w:rPr>
        <w:t>--------------------------------</w:t>
      </w:r>
    </w:p>
    <w:p w14:paraId="36EB16DE" w14:textId="0ABE5146" w:rsidR="00765FB3" w:rsidRPr="00204D6D" w:rsidRDefault="00765FB3" w:rsidP="0057465F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sectPr w:rsidR="00765FB3" w:rsidRPr="00204D6D" w:rsidSect="00204D6D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882E4" w14:textId="77777777" w:rsidR="00B83C1C" w:rsidRDefault="00B83C1C">
      <w:r>
        <w:separator/>
      </w:r>
    </w:p>
  </w:endnote>
  <w:endnote w:type="continuationSeparator" w:id="0">
    <w:p w14:paraId="5B54EB95" w14:textId="77777777" w:rsidR="00B83C1C" w:rsidRDefault="00B8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5.14-753-п (п)/22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FEA1B" w14:textId="77777777" w:rsidR="00B83C1C" w:rsidRDefault="00B83C1C">
      <w:r>
        <w:separator/>
      </w:r>
    </w:p>
  </w:footnote>
  <w:footnote w:type="continuationSeparator" w:id="0">
    <w:p w14:paraId="686C27E5" w14:textId="77777777" w:rsidR="00B83C1C" w:rsidRDefault="00B83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8A279" w14:textId="77777777" w:rsidR="005C036E" w:rsidRPr="003E33E2" w:rsidRDefault="005C036E" w:rsidP="00AA3095">
    <w:pPr>
      <w:pStyle w:val="a4"/>
      <w:framePr w:wrap="auto" w:vAnchor="text" w:hAnchor="page" w:x="8761" w:y="567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5</w:t>
    </w:r>
    <w:r w:rsidRPr="003E33E2">
      <w:rPr>
        <w:rStyle w:val="a6"/>
        <w:sz w:val="26"/>
        <w:szCs w:val="26"/>
      </w:rPr>
      <w:fldChar w:fldCharType="end"/>
    </w:r>
  </w:p>
  <w:p w14:paraId="1EFDC22B" w14:textId="77777777" w:rsidR="005C036E" w:rsidRDefault="005C03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0986"/>
    <w:rsid w:val="00040485"/>
    <w:rsid w:val="00055DBE"/>
    <w:rsid w:val="000678CD"/>
    <w:rsid w:val="000F61C5"/>
    <w:rsid w:val="001067EA"/>
    <w:rsid w:val="001067F4"/>
    <w:rsid w:val="001229F7"/>
    <w:rsid w:val="00142859"/>
    <w:rsid w:val="0017704D"/>
    <w:rsid w:val="00204D6D"/>
    <w:rsid w:val="00206CA4"/>
    <w:rsid w:val="00333F0B"/>
    <w:rsid w:val="003371D0"/>
    <w:rsid w:val="00337D5D"/>
    <w:rsid w:val="003911E3"/>
    <w:rsid w:val="003C3E4D"/>
    <w:rsid w:val="00435DAE"/>
    <w:rsid w:val="00453A25"/>
    <w:rsid w:val="004E5AE2"/>
    <w:rsid w:val="00502266"/>
    <w:rsid w:val="00505C97"/>
    <w:rsid w:val="0051787F"/>
    <w:rsid w:val="005300B2"/>
    <w:rsid w:val="00566BB5"/>
    <w:rsid w:val="0057465F"/>
    <w:rsid w:val="005C036E"/>
    <w:rsid w:val="005D37AF"/>
    <w:rsid w:val="005E46FF"/>
    <w:rsid w:val="0062182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B7072"/>
    <w:rsid w:val="007D23EF"/>
    <w:rsid w:val="007E1709"/>
    <w:rsid w:val="0083642A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634FA"/>
    <w:rsid w:val="009C63DB"/>
    <w:rsid w:val="00A150CA"/>
    <w:rsid w:val="00A22EA5"/>
    <w:rsid w:val="00A37078"/>
    <w:rsid w:val="00A51DC8"/>
    <w:rsid w:val="00A574FB"/>
    <w:rsid w:val="00A70180"/>
    <w:rsid w:val="00A72D7D"/>
    <w:rsid w:val="00AE0711"/>
    <w:rsid w:val="00B11972"/>
    <w:rsid w:val="00B61F61"/>
    <w:rsid w:val="00B75368"/>
    <w:rsid w:val="00B83C1C"/>
    <w:rsid w:val="00BD058A"/>
    <w:rsid w:val="00BD30A3"/>
    <w:rsid w:val="00BF00DF"/>
    <w:rsid w:val="00C13EBE"/>
    <w:rsid w:val="00C41956"/>
    <w:rsid w:val="00C561E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5C036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5C7D6DCB03C145E16A74AD9AD83C19C50F70C912FE4B3149CD3FE8BD3A5EC0AE6642A626F495C325BC5A147C75o7eFB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7A70B8-DB6C-429E-9C89-3D5B87445D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4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Петкова Алина А</cp:lastModifiedBy>
  <cp:revision>6</cp:revision>
  <cp:lastPrinted>2024-10-20T23:34:00Z</cp:lastPrinted>
  <dcterms:created xsi:type="dcterms:W3CDTF">2022-11-22T01:50:00Z</dcterms:created>
  <dcterms:modified xsi:type="dcterms:W3CDTF">2024-10-20T23:34:00Z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